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3"/>
        <w:gridCol w:w="4469"/>
      </w:tblGrid>
      <w:tr w:rsidR="009437E2" w:rsidRPr="005D487D" w14:paraId="0DBF2685" w14:textId="77777777" w:rsidTr="009437E2">
        <w:trPr>
          <w:trHeight w:val="409"/>
        </w:trPr>
        <w:tc>
          <w:tcPr>
            <w:tcW w:w="4593" w:type="dxa"/>
            <w:shd w:val="clear" w:color="auto" w:fill="92D050"/>
          </w:tcPr>
          <w:p w14:paraId="62EFCC7E" w14:textId="77777777" w:rsid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35738C6F" w14:textId="0AC28187" w:rsidR="009437E2" w:rsidRP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TARIF </w:t>
            </w:r>
            <w:r w:rsidRPr="009437E2">
              <w:rPr>
                <w:b/>
                <w:bCs/>
                <w:sz w:val="36"/>
                <w:szCs w:val="36"/>
              </w:rPr>
              <w:t xml:space="preserve">CAPTURE </w:t>
            </w:r>
          </w:p>
        </w:tc>
        <w:tc>
          <w:tcPr>
            <w:tcW w:w="4469" w:type="dxa"/>
            <w:shd w:val="clear" w:color="auto" w:fill="92D050"/>
          </w:tcPr>
          <w:p w14:paraId="182AE9E2" w14:textId="77777777" w:rsid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A675F5F" w14:textId="2484DD4F" w:rsidR="009437E2" w:rsidRDefault="009437E2" w:rsidP="00135C8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437E2">
              <w:rPr>
                <w:b/>
                <w:bCs/>
                <w:sz w:val="36"/>
                <w:szCs w:val="36"/>
              </w:rPr>
              <w:t xml:space="preserve">40 </w:t>
            </w:r>
            <w:r w:rsidRPr="009437E2">
              <w:rPr>
                <w:rFonts w:cstheme="minorHAnsi"/>
                <w:b/>
                <w:bCs/>
                <w:sz w:val="36"/>
                <w:szCs w:val="36"/>
              </w:rPr>
              <w:t>€</w:t>
            </w:r>
          </w:p>
          <w:p w14:paraId="2CDF4DF9" w14:textId="4632800D" w:rsidR="009437E2" w:rsidRP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437E2" w:rsidRPr="005D487D" w14:paraId="23F1C4CE" w14:textId="77777777" w:rsidTr="009437E2">
        <w:trPr>
          <w:trHeight w:val="416"/>
        </w:trPr>
        <w:tc>
          <w:tcPr>
            <w:tcW w:w="4593" w:type="dxa"/>
            <w:shd w:val="clear" w:color="auto" w:fill="F7CAAC" w:themeFill="accent2" w:themeFillTint="66"/>
          </w:tcPr>
          <w:p w14:paraId="4720EADB" w14:textId="77777777" w:rsid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93586B8" w14:textId="74D915A9" w:rsidR="009437E2" w:rsidRP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TARIF </w:t>
            </w:r>
            <w:r w:rsidRPr="009437E2">
              <w:rPr>
                <w:b/>
                <w:bCs/>
                <w:sz w:val="36"/>
                <w:szCs w:val="36"/>
              </w:rPr>
              <w:t>PAR JOUR</w:t>
            </w:r>
          </w:p>
        </w:tc>
        <w:tc>
          <w:tcPr>
            <w:tcW w:w="4469" w:type="dxa"/>
            <w:shd w:val="clear" w:color="auto" w:fill="F7CAAC" w:themeFill="accent2" w:themeFillTint="66"/>
          </w:tcPr>
          <w:p w14:paraId="7EB1A815" w14:textId="77777777" w:rsid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1E480EA" w14:textId="77777777" w:rsidR="009437E2" w:rsidRDefault="009437E2" w:rsidP="00135C8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9437E2">
              <w:rPr>
                <w:b/>
                <w:bCs/>
                <w:sz w:val="36"/>
                <w:szCs w:val="36"/>
              </w:rPr>
              <w:t xml:space="preserve">22 </w:t>
            </w:r>
            <w:r w:rsidRPr="009437E2">
              <w:rPr>
                <w:rFonts w:cstheme="minorHAnsi"/>
                <w:b/>
                <w:bCs/>
                <w:sz w:val="36"/>
                <w:szCs w:val="36"/>
              </w:rPr>
              <w:t>€</w:t>
            </w:r>
          </w:p>
          <w:p w14:paraId="157E28D9" w14:textId="008A3A20" w:rsidR="009437E2" w:rsidRPr="009437E2" w:rsidRDefault="009437E2" w:rsidP="00135C8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817B479" w14:textId="77777777" w:rsidR="00E80FB9" w:rsidRDefault="00E80FB9"/>
    <w:sectPr w:rsidR="00E8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5F"/>
    <w:rsid w:val="00351819"/>
    <w:rsid w:val="0072525F"/>
    <w:rsid w:val="009437E2"/>
    <w:rsid w:val="00E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E09D"/>
  <w15:chartTrackingRefBased/>
  <w15:docId w15:val="{9292922C-D0D6-44FA-BEA0-9D3A99A6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7E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2025-01-08T08:35:00Z</dcterms:created>
  <dcterms:modified xsi:type="dcterms:W3CDTF">2025-01-08T08:36:00Z</dcterms:modified>
</cp:coreProperties>
</file>